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78F1" w14:textId="7C411029" w:rsidR="009B7EF0" w:rsidRPr="009B7EF0" w:rsidRDefault="009B7EF0" w:rsidP="009B7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 Deana, Elizabeth &amp; Lindsey,</w:t>
      </w:r>
      <w:r w:rsidRPr="009B7E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7E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Classroom decorating for the Valentine’s Day party is right around the corner! Once you arrive at Westgate this </w:t>
      </w:r>
      <w:r w:rsidR="004846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Mon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day, February 1</w:t>
      </w:r>
      <w:r w:rsidR="004846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 you may head straight up to Mrs. </w:t>
      </w:r>
      <w:r w:rsidR="00977D09"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Nelms’s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classroom. There is no need to check in with the front office since it is after school</w:t>
      </w:r>
      <w:r w:rsidR="00977D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Feel free to have your child wait for you in their classroom as they are welcome to help decorate with you in a safe way (no standing on chairs, etc)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Just a friendly reminder that the decorating window is from 3:</w:t>
      </w:r>
      <w:r w:rsidR="004846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35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-4:</w:t>
      </w:r>
      <w:r w:rsidR="004846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30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pm and if you have any non-</w:t>
      </w:r>
      <w:r w:rsidR="00977D09"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Westgate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children/younger siblings that they are not allowed at this event.</w:t>
      </w:r>
      <w:r w:rsidR="00977D0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B7E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14:paraId="1AD1A007" w14:textId="77777777" w:rsidR="009B7EF0" w:rsidRPr="009B7EF0" w:rsidRDefault="009B7EF0" w:rsidP="009B7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F4E449" w14:textId="77777777" w:rsidR="009B7EF0" w:rsidRPr="009B7EF0" w:rsidRDefault="009B7EF0" w:rsidP="009B7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EF0">
        <w:rPr>
          <w:rFonts w:ascii="Arial" w:eastAsia="Times New Roman" w:hAnsi="Arial" w:cs="Arial"/>
          <w:color w:val="222222"/>
          <w:sz w:val="24"/>
          <w:szCs w:val="24"/>
        </w:rPr>
        <w:t>Please reach out with any questions and thank you for volunteering!</w:t>
      </w:r>
      <w:r w:rsidRPr="009B7EF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7EF0">
        <w:rPr>
          <w:rFonts w:ascii="Arial" w:eastAsia="Times New Roman" w:hAnsi="Arial" w:cs="Arial"/>
          <w:color w:val="222222"/>
          <w:sz w:val="24"/>
          <w:szCs w:val="24"/>
        </w:rPr>
        <w:br/>
        <w:t>Sincerely,</w:t>
      </w:r>
      <w:r w:rsidRPr="009B7EF0">
        <w:rPr>
          <w:rFonts w:ascii="Arial" w:eastAsia="Times New Roman" w:hAnsi="Arial" w:cs="Arial"/>
          <w:color w:val="222222"/>
          <w:sz w:val="24"/>
          <w:szCs w:val="24"/>
        </w:rPr>
        <w:br/>
        <w:t>Shelly Daley</w:t>
      </w:r>
    </w:p>
    <w:p w14:paraId="2BE6CA1E" w14:textId="0CEC9C7A" w:rsidR="009B7EF0" w:rsidRPr="009B7EF0" w:rsidRDefault="009B7EF0" w:rsidP="009B7E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7EF0">
        <w:rPr>
          <w:rFonts w:ascii="Arial" w:eastAsia="Times New Roman" w:hAnsi="Arial" w:cs="Arial"/>
          <w:color w:val="222222"/>
          <w:sz w:val="24"/>
          <w:szCs w:val="24"/>
        </w:rPr>
        <w:t>847.691.6594</w:t>
      </w:r>
      <w:r w:rsidR="0088708A">
        <w:rPr>
          <w:rFonts w:ascii="Arial" w:eastAsia="Times New Roman" w:hAnsi="Arial" w:cs="Arial"/>
          <w:color w:val="222222"/>
          <w:sz w:val="24"/>
          <w:szCs w:val="24"/>
        </w:rPr>
        <w:t xml:space="preserve"> (optional cell number)</w:t>
      </w:r>
    </w:p>
    <w:p w14:paraId="4DF39EF2" w14:textId="77777777" w:rsidR="009B7EF0" w:rsidRDefault="009B7EF0"/>
    <w:sectPr w:rsidR="009B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F0"/>
    <w:rsid w:val="00484605"/>
    <w:rsid w:val="0088708A"/>
    <w:rsid w:val="00977D09"/>
    <w:rsid w:val="009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9D61"/>
  <w15:chartTrackingRefBased/>
  <w15:docId w15:val="{37D17DBF-999B-4C6F-8FE3-D263E50D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daley</dc:creator>
  <cp:keywords/>
  <dc:description/>
  <cp:lastModifiedBy>ac daley</cp:lastModifiedBy>
  <cp:revision>3</cp:revision>
  <dcterms:created xsi:type="dcterms:W3CDTF">2022-02-06T08:53:00Z</dcterms:created>
  <dcterms:modified xsi:type="dcterms:W3CDTF">2023-01-19T05:51:00Z</dcterms:modified>
</cp:coreProperties>
</file>